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DC" w:rsidRDefault="00A964DC" w:rsidP="00A964DC">
      <w:pPr>
        <w:shd w:val="clear" w:color="auto" w:fill="FFFFFF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Программа се</w:t>
      </w:r>
      <w:r w:rsidR="00B633DE">
        <w:rPr>
          <w:b/>
          <w:bCs/>
          <w:color w:val="000000"/>
          <w:szCs w:val="24"/>
        </w:rPr>
        <w:t>минара «Школа кураторов» на 2023-2024</w:t>
      </w:r>
      <w:r>
        <w:rPr>
          <w:b/>
          <w:bCs/>
          <w:color w:val="000000"/>
          <w:szCs w:val="24"/>
        </w:rPr>
        <w:t xml:space="preserve"> уч. год</w:t>
      </w:r>
    </w:p>
    <w:p w:rsidR="00A964DC" w:rsidRDefault="00A964DC" w:rsidP="00A964DC">
      <w:pPr>
        <w:shd w:val="clear" w:color="auto" w:fill="FFFFFF"/>
        <w:rPr>
          <w:szCs w:val="24"/>
        </w:rPr>
      </w:pPr>
      <w:r>
        <w:rPr>
          <w:szCs w:val="24"/>
        </w:rPr>
        <w:t xml:space="preserve">Цель проведения школы – семинара: оказание методической и информационной поддержки кураторам академических групп.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133"/>
        <w:gridCol w:w="1522"/>
        <w:gridCol w:w="2798"/>
      </w:tblGrid>
      <w:tr w:rsidR="00A964DC" w:rsidTr="00A964D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DC" w:rsidRDefault="00A964DC">
            <w:pPr>
              <w:tabs>
                <w:tab w:val="left" w:pos="696"/>
              </w:tabs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DC" w:rsidRDefault="00A964DC">
            <w:pPr>
              <w:tabs>
                <w:tab w:val="left" w:pos="696"/>
              </w:tabs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Тема занятия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DC" w:rsidRDefault="00A964DC">
            <w:pPr>
              <w:tabs>
                <w:tab w:val="left" w:pos="696"/>
              </w:tabs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Месяц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DC" w:rsidRDefault="00A964DC">
            <w:pPr>
              <w:tabs>
                <w:tab w:val="left" w:pos="696"/>
              </w:tabs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A964DC" w:rsidTr="00A964D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собрание</w:t>
            </w:r>
          </w:p>
          <w:p w:rsidR="00A964DC" w:rsidRDefault="00B633DE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планировании работы на 2023-2024</w:t>
            </w:r>
            <w:r w:rsidR="00A964D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A964DC" w:rsidRDefault="00A964DC">
            <w:pPr>
              <w:spacing w:before="120" w:after="120"/>
              <w:rPr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proofErr w:type="spellStart"/>
            <w:r>
              <w:rPr>
                <w:szCs w:val="24"/>
              </w:rPr>
              <w:t>ОВиСР</w:t>
            </w:r>
            <w:proofErr w:type="spellEnd"/>
          </w:p>
        </w:tc>
      </w:tr>
      <w:tr w:rsidR="00A964DC" w:rsidTr="00A964D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Социально-психологические аспекты адаптации первокурсников.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Руководитель цикла гуманитарных дисциплин </w:t>
            </w:r>
          </w:p>
        </w:tc>
      </w:tr>
      <w:tr w:rsidR="00A964DC" w:rsidTr="00A964D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Кураторский час, как одна из форм работы с группой.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Руководитель социально- психологической службы </w:t>
            </w:r>
          </w:p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Куратор, преподаватель </w:t>
            </w:r>
          </w:p>
          <w:p w:rsidR="00A964DC" w:rsidRDefault="00A964DC">
            <w:pPr>
              <w:spacing w:before="120" w:after="120"/>
              <w:rPr>
                <w:szCs w:val="24"/>
              </w:rPr>
            </w:pPr>
          </w:p>
        </w:tc>
      </w:tr>
      <w:tr w:rsidR="00A964DC" w:rsidTr="00A964D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Развитие лидерских качеств через участие в работе органов студенческого самоуправления.</w:t>
            </w:r>
          </w:p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Деятельность волонтерского движения СЛИ.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proofErr w:type="spellStart"/>
            <w:r>
              <w:rPr>
                <w:szCs w:val="24"/>
              </w:rPr>
              <w:t>ОВиСР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Руководитель социально- психологической службы </w:t>
            </w:r>
          </w:p>
        </w:tc>
      </w:tr>
      <w:tr w:rsidR="00A964DC" w:rsidTr="00A964D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Особенности организации воспитательной работы в вузе в современных условиях.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proofErr w:type="spellStart"/>
            <w:r>
              <w:rPr>
                <w:szCs w:val="24"/>
              </w:rPr>
              <w:t>ОВиСР</w:t>
            </w:r>
            <w:proofErr w:type="spellEnd"/>
          </w:p>
        </w:tc>
      </w:tr>
      <w:tr w:rsidR="00A964DC" w:rsidTr="00A964D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color w:val="000000"/>
                <w:szCs w:val="24"/>
              </w:rPr>
            </w:pPr>
            <w:r>
              <w:rPr>
                <w:szCs w:val="24"/>
              </w:rPr>
              <w:t>Профилактика правонарушений в студенческой среде.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Специалисты МВД</w:t>
            </w:r>
          </w:p>
        </w:tc>
      </w:tr>
      <w:tr w:rsidR="00A964DC" w:rsidTr="00A964D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Подведение</w:t>
            </w:r>
            <w:r w:rsidR="00683C78">
              <w:rPr>
                <w:szCs w:val="24"/>
              </w:rPr>
              <w:t xml:space="preserve"> итогов работы кураторов за 2023</w:t>
            </w:r>
            <w:r>
              <w:rPr>
                <w:szCs w:val="24"/>
              </w:rPr>
              <w:t>-202</w:t>
            </w:r>
            <w:r w:rsidR="00683C78">
              <w:rPr>
                <w:szCs w:val="24"/>
              </w:rPr>
              <w:t>4</w:t>
            </w:r>
            <w:r>
              <w:rPr>
                <w:szCs w:val="24"/>
              </w:rPr>
              <w:t xml:space="preserve"> 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DC" w:rsidRDefault="00A964D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Руководитель социально- психологической службы </w:t>
            </w:r>
          </w:p>
          <w:p w:rsidR="00A964DC" w:rsidRDefault="00A964DC">
            <w:pPr>
              <w:spacing w:before="120" w:after="120"/>
              <w:rPr>
                <w:szCs w:val="24"/>
              </w:rPr>
            </w:pPr>
          </w:p>
        </w:tc>
      </w:tr>
    </w:tbl>
    <w:p w:rsidR="00A964DC" w:rsidRDefault="00A964DC" w:rsidP="00A964DC"/>
    <w:p w:rsidR="00A964DC" w:rsidRDefault="00A964DC" w:rsidP="00A964DC"/>
    <w:p w:rsidR="00A964DC" w:rsidRDefault="00A964DC" w:rsidP="00A964DC"/>
    <w:p w:rsidR="00431C6A" w:rsidRDefault="00431C6A"/>
    <w:sectPr w:rsidR="0043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DC"/>
    <w:rsid w:val="00431C6A"/>
    <w:rsid w:val="00683C78"/>
    <w:rsid w:val="008B35BA"/>
    <w:rsid w:val="00A964DC"/>
    <w:rsid w:val="00B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47AB-247C-4DFB-BA75-90E9D685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D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4D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Spacing1">
    <w:name w:val="No Spacing1"/>
    <w:rsid w:val="00A964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Мартынова</dc:creator>
  <cp:keywords/>
  <dc:description/>
  <cp:lastModifiedBy>1</cp:lastModifiedBy>
  <cp:revision>4</cp:revision>
  <cp:lastPrinted>2023-10-31T08:02:00Z</cp:lastPrinted>
  <dcterms:created xsi:type="dcterms:W3CDTF">2023-10-31T07:45:00Z</dcterms:created>
  <dcterms:modified xsi:type="dcterms:W3CDTF">2024-01-15T11:48:00Z</dcterms:modified>
</cp:coreProperties>
</file>